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D68" w:rsidRPr="001A0D68" w:rsidRDefault="001A0D68" w:rsidP="00B2302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A0D68">
        <w:rPr>
          <w:rFonts w:ascii="Times New Roman" w:hAnsi="Times New Roman" w:cs="Times New Roman"/>
          <w:sz w:val="28"/>
          <w:szCs w:val="28"/>
        </w:rPr>
        <w:t>Объявление</w:t>
      </w:r>
      <w:r w:rsidR="00340801" w:rsidRPr="001A0D68">
        <w:rPr>
          <w:rFonts w:ascii="Times New Roman" w:hAnsi="Times New Roman" w:cs="Times New Roman"/>
          <w:sz w:val="28"/>
          <w:szCs w:val="28"/>
        </w:rPr>
        <w:t xml:space="preserve"> о проведении второго этапа конкурса на замещение вакантных должностей государственной гр</w:t>
      </w:r>
      <w:r w:rsidRPr="001A0D68">
        <w:rPr>
          <w:rFonts w:ascii="Times New Roman" w:hAnsi="Times New Roman" w:cs="Times New Roman"/>
          <w:sz w:val="28"/>
          <w:szCs w:val="28"/>
        </w:rPr>
        <w:t xml:space="preserve">ажданской службы </w:t>
      </w:r>
    </w:p>
    <w:p w:rsidR="00340801" w:rsidRPr="001A0D68" w:rsidRDefault="00340801" w:rsidP="00B2302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A0D68">
        <w:rPr>
          <w:rFonts w:ascii="Times New Roman" w:hAnsi="Times New Roman" w:cs="Times New Roman"/>
          <w:sz w:val="28"/>
          <w:szCs w:val="28"/>
        </w:rPr>
        <w:t>в У</w:t>
      </w:r>
      <w:r w:rsidR="001A0D68" w:rsidRPr="001A0D68">
        <w:rPr>
          <w:rFonts w:ascii="Times New Roman" w:hAnsi="Times New Roman" w:cs="Times New Roman"/>
          <w:sz w:val="28"/>
          <w:szCs w:val="28"/>
        </w:rPr>
        <w:t xml:space="preserve">ФК </w:t>
      </w:r>
      <w:r w:rsidRPr="001A0D68">
        <w:rPr>
          <w:rFonts w:ascii="Times New Roman" w:hAnsi="Times New Roman" w:cs="Times New Roman"/>
          <w:sz w:val="28"/>
          <w:szCs w:val="28"/>
        </w:rPr>
        <w:t>по Республике Татарстан</w:t>
      </w:r>
    </w:p>
    <w:p w:rsidR="00AB3A5F" w:rsidRDefault="00AB3A5F" w:rsidP="00407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D68" w:rsidRDefault="001A0D68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Татарстан по итогам первого этапа конкурса на замещение вакантных должностей федеральной государственной гражданской службы сообщает, что для оценки профессионального уровня </w:t>
      </w:r>
      <w:r w:rsidR="00301A82">
        <w:rPr>
          <w:rFonts w:ascii="Times New Roman" w:hAnsi="Times New Roman" w:cs="Times New Roman"/>
          <w:sz w:val="28"/>
          <w:szCs w:val="28"/>
        </w:rPr>
        <w:t>кандидатов, допущенных к участию во втором этапе конкурса, будут проводиться тестирование и индивидуальное собеседование.</w:t>
      </w:r>
    </w:p>
    <w:p w:rsidR="00301A82" w:rsidRDefault="007C228F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состоится «10» марта 2026</w:t>
      </w:r>
      <w:r w:rsidR="00301A82" w:rsidRPr="00445F46">
        <w:rPr>
          <w:rFonts w:ascii="Times New Roman" w:hAnsi="Times New Roman" w:cs="Times New Roman"/>
          <w:sz w:val="28"/>
          <w:szCs w:val="28"/>
        </w:rPr>
        <w:t xml:space="preserve"> года в 10-00 часов по адресу: г. Казань, ул. Вишневского, дом 31, </w:t>
      </w:r>
      <w:proofErr w:type="spellStart"/>
      <w:r w:rsidR="00301A82" w:rsidRPr="00445F4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01A82" w:rsidRPr="00445F46">
        <w:rPr>
          <w:rFonts w:ascii="Times New Roman" w:hAnsi="Times New Roman" w:cs="Times New Roman"/>
          <w:sz w:val="28"/>
          <w:szCs w:val="28"/>
        </w:rPr>
        <w:t>. 523.</w:t>
      </w:r>
    </w:p>
    <w:p w:rsidR="00301A82" w:rsidRDefault="00301A82" w:rsidP="00301A8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с</w:t>
      </w:r>
      <w:r w:rsidRPr="00445F46">
        <w:rPr>
          <w:rFonts w:ascii="Times New Roman" w:hAnsi="Times New Roman" w:cs="Times New Roman"/>
          <w:sz w:val="28"/>
          <w:szCs w:val="28"/>
        </w:rPr>
        <w:t>обес</w:t>
      </w:r>
      <w:r w:rsidR="007C228F">
        <w:rPr>
          <w:rFonts w:ascii="Times New Roman" w:hAnsi="Times New Roman" w:cs="Times New Roman"/>
          <w:sz w:val="28"/>
          <w:szCs w:val="28"/>
        </w:rPr>
        <w:t>едование состоится «16» марта 2026</w:t>
      </w:r>
      <w:r>
        <w:rPr>
          <w:rFonts w:ascii="Times New Roman" w:hAnsi="Times New Roman" w:cs="Times New Roman"/>
          <w:sz w:val="28"/>
          <w:szCs w:val="28"/>
        </w:rPr>
        <w:t xml:space="preserve"> года в 14</w:t>
      </w:r>
      <w:r w:rsidRPr="00445F46">
        <w:rPr>
          <w:rFonts w:ascii="Times New Roman" w:hAnsi="Times New Roman" w:cs="Times New Roman"/>
          <w:sz w:val="28"/>
          <w:szCs w:val="28"/>
        </w:rPr>
        <w:t>-00 часов по адресу: г. Казань, ул. Вишневского, дом 31, малый зал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1A82" w:rsidRDefault="00301A82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индивидуального собеседования с кандидатами на замещение вакантных должностей будет вестись стенограмма конкурсной процедуры.</w:t>
      </w:r>
    </w:p>
    <w:p w:rsidR="00301A82" w:rsidRDefault="00301A82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прибытии на конкурс при себе иметь документ, </w:t>
      </w:r>
      <w:r w:rsidRPr="0040592E">
        <w:rPr>
          <w:rFonts w:ascii="Times New Roman" w:hAnsi="Times New Roman" w:cs="Times New Roman"/>
          <w:sz w:val="28"/>
          <w:szCs w:val="28"/>
        </w:rPr>
        <w:t>удостоверяющий личность</w:t>
      </w:r>
      <w:r>
        <w:rPr>
          <w:rFonts w:ascii="Times New Roman" w:hAnsi="Times New Roman" w:cs="Times New Roman"/>
          <w:sz w:val="28"/>
          <w:szCs w:val="28"/>
        </w:rPr>
        <w:t xml:space="preserve"> (паспорт или заменяющий его документ).</w:t>
      </w:r>
    </w:p>
    <w:p w:rsidR="00301A82" w:rsidRPr="005061C1" w:rsidRDefault="00301A82" w:rsidP="00301A8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(843)528-5514.</w:t>
      </w:r>
    </w:p>
    <w:p w:rsidR="00301A82" w:rsidRDefault="00301A82" w:rsidP="00301A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3BB3" w:rsidRDefault="00BF3BB3" w:rsidP="00BF3BB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граждан (гражданских служащих), допущенных к участию в конкурсе на замещение вакантных должностей федеральной государственной гражданской службы в УФК по Республике Татарстан</w:t>
      </w:r>
    </w:p>
    <w:p w:rsidR="000D472D" w:rsidRDefault="000D472D" w:rsidP="00BF3BB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D472D" w:rsidRDefault="000D472D" w:rsidP="00BF3BB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617"/>
        <w:gridCol w:w="4169"/>
        <w:gridCol w:w="4678"/>
      </w:tblGrid>
      <w:tr w:rsidR="00805671" w:rsidRPr="00D1306F" w:rsidTr="005B3437">
        <w:tc>
          <w:tcPr>
            <w:tcW w:w="617" w:type="dxa"/>
            <w:vAlign w:val="center"/>
          </w:tcPr>
          <w:p w:rsidR="00805671" w:rsidRPr="00D1306F" w:rsidRDefault="00805671" w:rsidP="00B8629F">
            <w:pPr>
              <w:jc w:val="center"/>
              <w:rPr>
                <w:rFonts w:ascii="Times New Roman" w:hAnsi="Times New Roman"/>
                <w:sz w:val="28"/>
              </w:rPr>
            </w:pPr>
            <w:r w:rsidRPr="00D1306F">
              <w:rPr>
                <w:rFonts w:ascii="Times New Roman" w:hAnsi="Times New Roman"/>
                <w:sz w:val="28"/>
              </w:rPr>
              <w:t>№</w:t>
            </w:r>
            <w:r w:rsidRPr="00D1306F">
              <w:rPr>
                <w:rFonts w:ascii="Times New Roman" w:hAnsi="Times New Roman"/>
                <w:sz w:val="28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4169" w:type="dxa"/>
            <w:tcBorders>
              <w:bottom w:val="single" w:sz="4" w:space="0" w:color="auto"/>
            </w:tcBorders>
            <w:vAlign w:val="center"/>
          </w:tcPr>
          <w:p w:rsidR="00805671" w:rsidRPr="00D1306F" w:rsidRDefault="00805671" w:rsidP="00B8629F">
            <w:pPr>
              <w:jc w:val="center"/>
              <w:rPr>
                <w:rFonts w:ascii="Times New Roman" w:hAnsi="Times New Roman"/>
                <w:sz w:val="28"/>
              </w:rPr>
            </w:pPr>
            <w:r w:rsidRPr="00D1306F">
              <w:rPr>
                <w:rFonts w:ascii="Times New Roman" w:hAnsi="Times New Roman"/>
                <w:sz w:val="28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</w:rPr>
              <w:br/>
              <w:t xml:space="preserve">Отдела </w:t>
            </w:r>
            <w:r>
              <w:rPr>
                <w:rFonts w:ascii="Times New Roman" w:hAnsi="Times New Roman"/>
                <w:sz w:val="28"/>
              </w:rPr>
              <w:t xml:space="preserve">и вакантной должности </w:t>
            </w:r>
            <w:r w:rsidRPr="00D1306F">
              <w:rPr>
                <w:rFonts w:ascii="Times New Roman" w:hAnsi="Times New Roman"/>
                <w:sz w:val="28"/>
              </w:rPr>
              <w:t>Управления</w:t>
            </w:r>
          </w:p>
        </w:tc>
        <w:tc>
          <w:tcPr>
            <w:tcW w:w="4678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05671" w:rsidRPr="00D1306F" w:rsidRDefault="00805671" w:rsidP="0080567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ФИО кандидата на вакантную должность</w:t>
            </w:r>
          </w:p>
        </w:tc>
      </w:tr>
      <w:tr w:rsidR="00805671" w:rsidTr="005B3437">
        <w:trPr>
          <w:trHeight w:val="2166"/>
        </w:trPr>
        <w:tc>
          <w:tcPr>
            <w:tcW w:w="617" w:type="dxa"/>
            <w:vAlign w:val="center"/>
          </w:tcPr>
          <w:p w:rsidR="00805671" w:rsidRDefault="00805671" w:rsidP="00B8629F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4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671" w:rsidRDefault="007C228F" w:rsidP="00DA4F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казначей Отдела обслуживания силовых ведомств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05671" w:rsidRPr="00AC2495" w:rsidRDefault="007C228F" w:rsidP="00805671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Липатова Елена Сергеевна</w:t>
            </w:r>
            <w:r w:rsidR="00AC249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C2495" w:rsidRPr="00805671" w:rsidRDefault="007C228F" w:rsidP="00805671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Багаутдинова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Гульназ Талгатовна</w:t>
            </w:r>
            <w:bookmarkStart w:id="0" w:name="_GoBack"/>
            <w:bookmarkEnd w:id="0"/>
            <w:r w:rsidR="00AC24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4A48E9" w:rsidRPr="005061C1" w:rsidRDefault="004A48E9" w:rsidP="003408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A48E9" w:rsidRPr="00506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26FBE"/>
    <w:multiLevelType w:val="hybridMultilevel"/>
    <w:tmpl w:val="F8FC877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46E06"/>
    <w:multiLevelType w:val="hybridMultilevel"/>
    <w:tmpl w:val="55587498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>
    <w:nsid w:val="10791EAE"/>
    <w:multiLevelType w:val="hybridMultilevel"/>
    <w:tmpl w:val="B63C90DA"/>
    <w:lvl w:ilvl="0" w:tplc="11B6E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26064E"/>
    <w:multiLevelType w:val="hybridMultilevel"/>
    <w:tmpl w:val="337EB5C6"/>
    <w:lvl w:ilvl="0" w:tplc="E6E80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083FBA"/>
    <w:multiLevelType w:val="hybridMultilevel"/>
    <w:tmpl w:val="B8E8456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67E1C"/>
    <w:multiLevelType w:val="hybridMultilevel"/>
    <w:tmpl w:val="BC96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00850"/>
    <w:multiLevelType w:val="hybridMultilevel"/>
    <w:tmpl w:val="5E78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D0786"/>
    <w:multiLevelType w:val="hybridMultilevel"/>
    <w:tmpl w:val="D6D68C26"/>
    <w:lvl w:ilvl="0" w:tplc="D0F836D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9A31892"/>
    <w:multiLevelType w:val="hybridMultilevel"/>
    <w:tmpl w:val="8B0A70D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8D1B0D"/>
    <w:multiLevelType w:val="hybridMultilevel"/>
    <w:tmpl w:val="9D08C82E"/>
    <w:lvl w:ilvl="0" w:tplc="84A04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221E5E"/>
    <w:multiLevelType w:val="hybridMultilevel"/>
    <w:tmpl w:val="ABC668B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384A18"/>
    <w:multiLevelType w:val="hybridMultilevel"/>
    <w:tmpl w:val="5F7C7E02"/>
    <w:lvl w:ilvl="0" w:tplc="071CFB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F381836"/>
    <w:multiLevelType w:val="hybridMultilevel"/>
    <w:tmpl w:val="A902523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BB0BB1"/>
    <w:multiLevelType w:val="hybridMultilevel"/>
    <w:tmpl w:val="FB1CE946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4">
    <w:nsid w:val="7CC8579D"/>
    <w:multiLevelType w:val="hybridMultilevel"/>
    <w:tmpl w:val="78B6441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B7B44"/>
    <w:multiLevelType w:val="hybridMultilevel"/>
    <w:tmpl w:val="0F9A06CE"/>
    <w:lvl w:ilvl="0" w:tplc="A0B6EC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1"/>
  </w:num>
  <w:num w:numId="14">
    <w:abstractNumId w:val="3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0D8"/>
    <w:rsid w:val="0001240B"/>
    <w:rsid w:val="00013E93"/>
    <w:rsid w:val="00014289"/>
    <w:rsid w:val="0002370E"/>
    <w:rsid w:val="000826BE"/>
    <w:rsid w:val="00085D2A"/>
    <w:rsid w:val="000D2900"/>
    <w:rsid w:val="000D37F5"/>
    <w:rsid w:val="000D472D"/>
    <w:rsid w:val="000F4F5C"/>
    <w:rsid w:val="00100F3B"/>
    <w:rsid w:val="0017266A"/>
    <w:rsid w:val="00176953"/>
    <w:rsid w:val="001A0D68"/>
    <w:rsid w:val="001C0597"/>
    <w:rsid w:val="001C2D35"/>
    <w:rsid w:val="001C7A76"/>
    <w:rsid w:val="001F3318"/>
    <w:rsid w:val="001F75E1"/>
    <w:rsid w:val="00232D76"/>
    <w:rsid w:val="002371F7"/>
    <w:rsid w:val="00275133"/>
    <w:rsid w:val="00281A6D"/>
    <w:rsid w:val="002A3D75"/>
    <w:rsid w:val="002B3C86"/>
    <w:rsid w:val="002B6FCA"/>
    <w:rsid w:val="002F6068"/>
    <w:rsid w:val="00301A82"/>
    <w:rsid w:val="00326B02"/>
    <w:rsid w:val="00332959"/>
    <w:rsid w:val="00340801"/>
    <w:rsid w:val="00351737"/>
    <w:rsid w:val="003E3BEA"/>
    <w:rsid w:val="003F05D0"/>
    <w:rsid w:val="0040592E"/>
    <w:rsid w:val="00407C92"/>
    <w:rsid w:val="00424D67"/>
    <w:rsid w:val="00427913"/>
    <w:rsid w:val="00432F5F"/>
    <w:rsid w:val="00456A49"/>
    <w:rsid w:val="004701F9"/>
    <w:rsid w:val="00493769"/>
    <w:rsid w:val="004A0215"/>
    <w:rsid w:val="004A48E9"/>
    <w:rsid w:val="004B2822"/>
    <w:rsid w:val="004D2FE3"/>
    <w:rsid w:val="004E3629"/>
    <w:rsid w:val="00502361"/>
    <w:rsid w:val="005061C1"/>
    <w:rsid w:val="0050647E"/>
    <w:rsid w:val="005163D9"/>
    <w:rsid w:val="00522DFB"/>
    <w:rsid w:val="00570E9E"/>
    <w:rsid w:val="005829BC"/>
    <w:rsid w:val="00595EBA"/>
    <w:rsid w:val="005970D7"/>
    <w:rsid w:val="005A2F79"/>
    <w:rsid w:val="005B3437"/>
    <w:rsid w:val="005D5FD0"/>
    <w:rsid w:val="0060266C"/>
    <w:rsid w:val="00642CDD"/>
    <w:rsid w:val="0064384B"/>
    <w:rsid w:val="006933B4"/>
    <w:rsid w:val="006A5362"/>
    <w:rsid w:val="006D04C3"/>
    <w:rsid w:val="00766DEF"/>
    <w:rsid w:val="0077746A"/>
    <w:rsid w:val="007C228F"/>
    <w:rsid w:val="007C3858"/>
    <w:rsid w:val="007C790C"/>
    <w:rsid w:val="007D4612"/>
    <w:rsid w:val="00805671"/>
    <w:rsid w:val="00812C82"/>
    <w:rsid w:val="00844184"/>
    <w:rsid w:val="00853D4A"/>
    <w:rsid w:val="00872376"/>
    <w:rsid w:val="008D1638"/>
    <w:rsid w:val="008E3677"/>
    <w:rsid w:val="009209D3"/>
    <w:rsid w:val="0092708E"/>
    <w:rsid w:val="009406BE"/>
    <w:rsid w:val="00951145"/>
    <w:rsid w:val="00972C37"/>
    <w:rsid w:val="0099528C"/>
    <w:rsid w:val="009B3C6D"/>
    <w:rsid w:val="009B70A2"/>
    <w:rsid w:val="009F5DF2"/>
    <w:rsid w:val="00A869A6"/>
    <w:rsid w:val="00A93D7C"/>
    <w:rsid w:val="00A94157"/>
    <w:rsid w:val="00A95F47"/>
    <w:rsid w:val="00AB3A5F"/>
    <w:rsid w:val="00AC2495"/>
    <w:rsid w:val="00AD4A4F"/>
    <w:rsid w:val="00AE6EE1"/>
    <w:rsid w:val="00B23026"/>
    <w:rsid w:val="00B33C13"/>
    <w:rsid w:val="00B62C46"/>
    <w:rsid w:val="00B93670"/>
    <w:rsid w:val="00BA5DF0"/>
    <w:rsid w:val="00BA6250"/>
    <w:rsid w:val="00BB0359"/>
    <w:rsid w:val="00BB64E1"/>
    <w:rsid w:val="00BF3BB3"/>
    <w:rsid w:val="00C1122F"/>
    <w:rsid w:val="00C14136"/>
    <w:rsid w:val="00C207DE"/>
    <w:rsid w:val="00C3409A"/>
    <w:rsid w:val="00C513D5"/>
    <w:rsid w:val="00C61F0B"/>
    <w:rsid w:val="00C86C61"/>
    <w:rsid w:val="00C95A37"/>
    <w:rsid w:val="00CC6C63"/>
    <w:rsid w:val="00CF63F6"/>
    <w:rsid w:val="00D320C3"/>
    <w:rsid w:val="00D32953"/>
    <w:rsid w:val="00DA1FC5"/>
    <w:rsid w:val="00DA4F25"/>
    <w:rsid w:val="00DD43BE"/>
    <w:rsid w:val="00DE07D8"/>
    <w:rsid w:val="00E203C3"/>
    <w:rsid w:val="00E65946"/>
    <w:rsid w:val="00E95BDF"/>
    <w:rsid w:val="00EA0387"/>
    <w:rsid w:val="00ED1E97"/>
    <w:rsid w:val="00ED652F"/>
    <w:rsid w:val="00EF50D8"/>
    <w:rsid w:val="00F00518"/>
    <w:rsid w:val="00F04F0C"/>
    <w:rsid w:val="00F225A2"/>
    <w:rsid w:val="00F22ABE"/>
    <w:rsid w:val="00F92B9C"/>
    <w:rsid w:val="00FE3568"/>
    <w:rsid w:val="00FE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359"/>
    <w:pPr>
      <w:ind w:left="720"/>
      <w:contextualSpacing/>
    </w:pPr>
  </w:style>
  <w:style w:type="table" w:styleId="a4">
    <w:name w:val="Table Grid"/>
    <w:basedOn w:val="a1"/>
    <w:uiPriority w:val="39"/>
    <w:rsid w:val="008056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359"/>
    <w:pPr>
      <w:ind w:left="720"/>
      <w:contextualSpacing/>
    </w:pPr>
  </w:style>
  <w:style w:type="table" w:styleId="a4">
    <w:name w:val="Table Grid"/>
    <w:basedOn w:val="a1"/>
    <w:uiPriority w:val="39"/>
    <w:rsid w:val="008056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Бромберг Дарья Александровна</dc:creator>
  <cp:keywords/>
  <dc:description/>
  <cp:lastModifiedBy>Бромберг Дарья Александровна</cp:lastModifiedBy>
  <cp:revision>378</cp:revision>
  <cp:lastPrinted>2024-04-02T12:05:00Z</cp:lastPrinted>
  <dcterms:created xsi:type="dcterms:W3CDTF">2019-08-07T07:17:00Z</dcterms:created>
  <dcterms:modified xsi:type="dcterms:W3CDTF">2026-02-17T08:52:00Z</dcterms:modified>
</cp:coreProperties>
</file>